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15" w:rsidRDefault="00531C15" w:rsidP="00531C15">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9.</w:t>
      </w:r>
      <w:r w:rsidRPr="003E340C">
        <w:rPr>
          <w:rFonts w:ascii="Times New Roman" w:hAnsi="Times New Roman" w:cs="Times New Roman"/>
          <w:b/>
          <w:sz w:val="28"/>
          <w:szCs w:val="28"/>
          <w:lang w:val="kk-KZ"/>
        </w:rPr>
        <w:t xml:space="preserve"> </w:t>
      </w:r>
      <w:r w:rsidRPr="004F340B">
        <w:rPr>
          <w:rFonts w:ascii="Times New Roman" w:hAnsi="Times New Roman" w:cs="Times New Roman"/>
          <w:b/>
          <w:sz w:val="28"/>
          <w:szCs w:val="28"/>
          <w:lang w:val="kk-KZ"/>
        </w:rPr>
        <w:t xml:space="preserve"> ВЕБ-БАСПАНЫҢ ТИПОЛОГИЯСЫ</w:t>
      </w:r>
    </w:p>
    <w:p w:rsidR="00531C15" w:rsidRPr="004F340B" w:rsidRDefault="00531C15" w:rsidP="00531C15">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531C15" w:rsidRPr="009D5A65" w:rsidRDefault="00531C15" w:rsidP="00531C15">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xml:space="preserve">Желілік журналитиканы класификациялау қандай да бір ресурсқа қатысты «бұл не?» деген сұрақ қойылған кезде қажет болып тұрады. Сондай-ақ, жобаланып отырған вебмедиа-ресурс жалпы қандай болатынын, ол қайдан орын табатынын, немен салыстырылатынын, неден алшақтайтынын, мұндай ресурстарға қандай технология қолдану керек және қандайынан бас тарту керек, оны дайындап шығару қанша тұратындығы және т.б. Басқаша айтқанда, веб-жобаның түрі жобалауға дейін анықталуы тиіс. </w:t>
      </w:r>
    </w:p>
    <w:p w:rsidR="00531C15" w:rsidRPr="009D5A65" w:rsidRDefault="00531C15" w:rsidP="00531C15">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xml:space="preserve">Алайда бұл оңай жұмыс емес. Бұл қиындықтар вебмедиа-ресурсты жай ғана веб-ресурстан ажырату қиын екенінен басталады. Мысалы, Yandex және Rambler іздеу машиналары бірінші бетке жаңалықтар тізбесін, сондай-ақ бұқаралық түрге жатқызуға болатын  өзге де ақпарат құралдарын шығарады. Ал бұл Yandex пен Rambler БАҚ қатысты болғанын білдіре ме? Олай емесі анық, өйткені бұл каталогтардың мақсаты мүлде басқа, жаңалықтар тізбесі бұл жерде тек қосымша, пайдаланушыларды тартатын қызмет ретінде ғана. Оның үстіне, бүл тізбекті (RSS технологиясының көмегімен) өз парақшаңызға да ілуге болады, осыдан кейін ол вебмедиа бола ала ма? </w:t>
      </w:r>
    </w:p>
    <w:p w:rsidR="00531C15" w:rsidRPr="009D5A65" w:rsidRDefault="00531C15" w:rsidP="00531C15">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xml:space="preserve">Ғаламтордан қандай да бір таза түрді табу қиын, кез келген сайтты керек жағдайда БАҚ түрінде қарастыруға және оның ондай дәрежесінен айыруға да болатынын айта кету керек. </w:t>
      </w:r>
    </w:p>
    <w:p w:rsidR="00531C15" w:rsidRPr="009D5A65" w:rsidRDefault="00531C15" w:rsidP="00531C15">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Мұндай жағдайда сайт бөлімдерінің атауына БАҚ-қа қатысты дәстүрлі терминдерді: (журнал, газет, редакция және т.б.) пайдаланып, өз өздерін осылай атайтын жобаларды ғана вебмедиаға жатқызған жөн. Бұл шеңберді БАҚ ретінде тіркелген жобаларды ғана БАҚ түріне жатқызып шектеп тастауға</w:t>
      </w:r>
      <w:r>
        <w:rPr>
          <w:rFonts w:ascii="Times New Roman" w:hAnsi="Times New Roman" w:cs="Times New Roman"/>
          <w:sz w:val="28"/>
          <w:szCs w:val="28"/>
          <w:lang w:val="kk-KZ"/>
        </w:rPr>
        <w:t xml:space="preserve"> болады</w:t>
      </w:r>
      <w:r w:rsidRPr="009D5A65">
        <w:rPr>
          <w:rFonts w:ascii="Times New Roman" w:hAnsi="Times New Roman" w:cs="Times New Roman"/>
          <w:sz w:val="28"/>
          <w:szCs w:val="28"/>
          <w:lang w:val="kk-KZ"/>
        </w:rPr>
        <w:t xml:space="preserve">. </w:t>
      </w:r>
    </w:p>
    <w:p w:rsidR="00531C15" w:rsidRPr="007272FD" w:rsidRDefault="00531C15" w:rsidP="00531C15">
      <w:pPr>
        <w:autoSpaceDE w:val="0"/>
        <w:autoSpaceDN w:val="0"/>
        <w:adjustRightInd w:val="0"/>
        <w:spacing w:after="0" w:line="240" w:lineRule="auto"/>
        <w:ind w:firstLine="709"/>
        <w:jc w:val="both"/>
        <w:rPr>
          <w:rFonts w:ascii="Times New Roman" w:hAnsi="Times New Roman" w:cs="Times New Roman"/>
          <w:sz w:val="28"/>
          <w:szCs w:val="28"/>
          <w:lang w:val="kk-KZ"/>
        </w:rPr>
      </w:pPr>
    </w:p>
    <w:p w:rsidR="00726236" w:rsidRPr="00531C15" w:rsidRDefault="00726236">
      <w:pPr>
        <w:rPr>
          <w:lang w:val="kk-KZ"/>
        </w:rPr>
      </w:pPr>
      <w:bookmarkStart w:id="0" w:name="_GoBack"/>
      <w:bookmarkEnd w:id="0"/>
    </w:p>
    <w:sectPr w:rsidR="00726236" w:rsidRPr="00531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D6"/>
    <w:rsid w:val="002723D6"/>
    <w:rsid w:val="003B62D6"/>
    <w:rsid w:val="00531C15"/>
    <w:rsid w:val="0072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F435-EFAE-4427-9DDF-A62ED58F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2022-10-03T08:51:00Z</dcterms:created>
  <dcterms:modified xsi:type="dcterms:W3CDTF">2022-10-03T08:51:00Z</dcterms:modified>
</cp:coreProperties>
</file>